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A" w:rsidRPr="00470696" w:rsidRDefault="006E6EBA" w:rsidP="006E6EBA">
      <w:pPr>
        <w:tabs>
          <w:tab w:val="left" w:pos="360"/>
        </w:tabs>
        <w:spacing w:line="360" w:lineRule="auto"/>
        <w:jc w:val="center"/>
        <w:rPr>
          <w:rFonts w:cs="宋体"/>
          <w:b/>
          <w:sz w:val="36"/>
          <w:szCs w:val="36"/>
        </w:rPr>
      </w:pPr>
      <w:r>
        <w:rPr>
          <w:rFonts w:cs="宋体" w:hint="eastAsia"/>
          <w:b/>
          <w:sz w:val="36"/>
          <w:szCs w:val="36"/>
        </w:rPr>
        <w:t>医疗器械</w:t>
      </w:r>
      <w:r w:rsidRPr="00470696">
        <w:rPr>
          <w:rFonts w:cs="宋体" w:hint="eastAsia"/>
          <w:b/>
          <w:sz w:val="36"/>
          <w:szCs w:val="36"/>
        </w:rPr>
        <w:t>临床试验</w:t>
      </w:r>
      <w:r>
        <w:rPr>
          <w:rFonts w:cs="宋体" w:hint="eastAsia"/>
          <w:b/>
          <w:sz w:val="36"/>
          <w:szCs w:val="36"/>
        </w:rPr>
        <w:t>立项</w:t>
      </w:r>
      <w:r w:rsidRPr="00470696">
        <w:rPr>
          <w:rFonts w:cs="宋体" w:hint="eastAsia"/>
          <w:b/>
          <w:sz w:val="36"/>
          <w:szCs w:val="36"/>
        </w:rPr>
        <w:t>递交材料目录</w:t>
      </w: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5528"/>
        <w:gridCol w:w="2835"/>
      </w:tblGrid>
      <w:tr w:rsidR="006E6EBA" w:rsidRPr="007C0FD7" w:rsidTr="00A9684D">
        <w:trPr>
          <w:cantSplit/>
          <w:trHeight w:val="748"/>
        </w:trPr>
        <w:tc>
          <w:tcPr>
            <w:tcW w:w="6096" w:type="dxa"/>
            <w:gridSpan w:val="2"/>
            <w:vAlign w:val="center"/>
          </w:tcPr>
          <w:p w:rsidR="006E6EBA" w:rsidRPr="007C0FD7" w:rsidRDefault="006E6EBA" w:rsidP="00A968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递交</w:t>
            </w:r>
            <w:r w:rsidRPr="007C0FD7">
              <w:rPr>
                <w:rFonts w:ascii="宋体" w:hAnsi="宋体" w:hint="eastAsia"/>
                <w:sz w:val="24"/>
              </w:rPr>
              <w:t>资料</w:t>
            </w:r>
          </w:p>
        </w:tc>
        <w:tc>
          <w:tcPr>
            <w:tcW w:w="2835" w:type="dxa"/>
            <w:vAlign w:val="center"/>
          </w:tcPr>
          <w:p w:rsidR="006E6EBA" w:rsidRPr="007C0FD7" w:rsidRDefault="006E6EBA" w:rsidP="00A968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递交文件目录</w:t>
            </w:r>
          </w:p>
        </w:tc>
        <w:tc>
          <w:tcPr>
            <w:tcW w:w="2835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注明版本号及日期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临床试验申请表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PI签字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临床试验委托书</w:t>
            </w:r>
          </w:p>
        </w:tc>
        <w:tc>
          <w:tcPr>
            <w:tcW w:w="2835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CRO、机构、PI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国家药品监督管理局（NMPA）临床试验批准文件</w:t>
            </w:r>
          </w:p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（如第三类器械请提供）</w:t>
            </w:r>
          </w:p>
        </w:tc>
        <w:tc>
          <w:tcPr>
            <w:tcW w:w="2835" w:type="dxa"/>
          </w:tcPr>
          <w:p w:rsidR="006E6EBA" w:rsidRPr="00470696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其他单位伦理委员会批件（如有）</w:t>
            </w:r>
          </w:p>
        </w:tc>
        <w:tc>
          <w:tcPr>
            <w:tcW w:w="2835" w:type="dxa"/>
          </w:tcPr>
          <w:p w:rsidR="006E6EBA" w:rsidRPr="00470696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附参会名单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 w:rsidRPr="003A6FF4">
              <w:rPr>
                <w:rFonts w:ascii="宋体" w:hAnsi="宋体" w:hint="eastAsia"/>
                <w:sz w:val="24"/>
              </w:rPr>
              <w:t>国家药品监督管理局（NMPA）认可的检测机构出具的产品检测报告（结论需合格）</w:t>
            </w:r>
          </w:p>
        </w:tc>
        <w:tc>
          <w:tcPr>
            <w:tcW w:w="2835" w:type="dxa"/>
          </w:tcPr>
          <w:p w:rsidR="006E6EBA" w:rsidRPr="003A6FF4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 w:rsidRPr="003A6FF4">
              <w:rPr>
                <w:rFonts w:ascii="宋体" w:hAnsi="宋体" w:hint="eastAsia"/>
                <w:sz w:val="24"/>
              </w:rPr>
              <w:t>产品</w:t>
            </w:r>
            <w:r>
              <w:rPr>
                <w:rFonts w:ascii="宋体" w:hAnsi="宋体" w:hint="eastAsia"/>
                <w:sz w:val="24"/>
              </w:rPr>
              <w:t>自测</w:t>
            </w:r>
            <w:r w:rsidRPr="003A6FF4">
              <w:rPr>
                <w:rFonts w:ascii="宋体" w:hAnsi="宋体" w:hint="eastAsia"/>
                <w:sz w:val="24"/>
              </w:rPr>
              <w:t>报告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Pr="003A6FF4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注册产品标准或相应的国家行业标准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临床试验方案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注明版本号及日期，外文资料的中文版，方案封面：PI签名及日期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病例报告表（CRF）（如有）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原始研究病历（如有）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研究者手册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注明版本号及日期，外文资料的中文版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样本信息记录表（如有）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E6EBA" w:rsidRPr="007C0FD7" w:rsidTr="00A9684D">
        <w:trPr>
          <w:trHeight w:val="941"/>
        </w:trPr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Pr="002A0851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851">
              <w:rPr>
                <w:rFonts w:ascii="宋体" w:hAnsi="宋体" w:hint="eastAsia"/>
                <w:sz w:val="24"/>
              </w:rPr>
              <w:t>产品为首次用于植入人体的医疗器械，应提交产品的动物试验报告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E6EBA" w:rsidRPr="007C0FD7" w:rsidTr="00A9684D">
        <w:trPr>
          <w:trHeight w:val="941"/>
        </w:trPr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Pr="002A0851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851">
              <w:rPr>
                <w:rFonts w:ascii="宋体" w:hAnsi="宋体"/>
                <w:sz w:val="24"/>
              </w:rPr>
              <w:t>进口器械需提供原生产地注册批文及进口医疗器械注册证书复印件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315939" w:rsidRPr="007C0FD7" w:rsidTr="00A9684D">
        <w:tc>
          <w:tcPr>
            <w:tcW w:w="568" w:type="dxa"/>
          </w:tcPr>
          <w:p w:rsidR="00315939" w:rsidRPr="007C0FD7" w:rsidRDefault="00315939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15939" w:rsidRDefault="00315939" w:rsidP="000078B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研究者履历（含GCP证书）</w:t>
            </w:r>
          </w:p>
        </w:tc>
        <w:tc>
          <w:tcPr>
            <w:tcW w:w="2835" w:type="dxa"/>
          </w:tcPr>
          <w:p w:rsidR="00315939" w:rsidRPr="00AF3F95" w:rsidRDefault="00315939" w:rsidP="000078BE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PI签名及日期</w:t>
            </w:r>
          </w:p>
        </w:tc>
      </w:tr>
      <w:tr w:rsidR="00315939" w:rsidRPr="007C0FD7" w:rsidTr="00A9684D">
        <w:tc>
          <w:tcPr>
            <w:tcW w:w="568" w:type="dxa"/>
          </w:tcPr>
          <w:p w:rsidR="00315939" w:rsidRPr="007C0FD7" w:rsidRDefault="00315939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15939" w:rsidRDefault="00315939" w:rsidP="000078BE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主要研究者（PI）利益冲突声明</w:t>
            </w:r>
          </w:p>
        </w:tc>
        <w:tc>
          <w:tcPr>
            <w:tcW w:w="2835" w:type="dxa"/>
          </w:tcPr>
          <w:p w:rsidR="00315939" w:rsidRPr="00D73726" w:rsidRDefault="00315939" w:rsidP="000078BE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PI签名及日期</w:t>
            </w:r>
          </w:p>
        </w:tc>
      </w:tr>
      <w:tr w:rsidR="00315939" w:rsidRPr="007C0FD7" w:rsidTr="00A9684D">
        <w:tc>
          <w:tcPr>
            <w:tcW w:w="568" w:type="dxa"/>
          </w:tcPr>
          <w:p w:rsidR="00315939" w:rsidRPr="007C0FD7" w:rsidRDefault="00315939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15939" w:rsidRDefault="00315939" w:rsidP="000078BE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主要研究者（PI）保密承诺</w:t>
            </w:r>
          </w:p>
        </w:tc>
        <w:tc>
          <w:tcPr>
            <w:tcW w:w="2835" w:type="dxa"/>
          </w:tcPr>
          <w:p w:rsidR="00315939" w:rsidRPr="00D73726" w:rsidRDefault="00315939" w:rsidP="000078BE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PI签名及日期</w:t>
            </w:r>
          </w:p>
        </w:tc>
      </w:tr>
      <w:tr w:rsidR="00315939" w:rsidRPr="007C0FD7" w:rsidTr="00A9684D">
        <w:tc>
          <w:tcPr>
            <w:tcW w:w="568" w:type="dxa"/>
          </w:tcPr>
          <w:p w:rsidR="00315939" w:rsidRPr="007C0FD7" w:rsidRDefault="00315939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315939" w:rsidRDefault="00315939" w:rsidP="000078BE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项目小组成员名单</w:t>
            </w:r>
          </w:p>
        </w:tc>
        <w:tc>
          <w:tcPr>
            <w:tcW w:w="2835" w:type="dxa"/>
          </w:tcPr>
          <w:p w:rsidR="00315939" w:rsidRDefault="00315939" w:rsidP="000078BE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6E6EBA" w:rsidRPr="00AF3F95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申办者资质证明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营业执照、GMP证书，生产许可证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E6EBA" w:rsidRDefault="006E6EBA" w:rsidP="006E6EB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监查员（CRA）委托文件及资质证明</w:t>
            </w:r>
          </w:p>
        </w:tc>
        <w:tc>
          <w:tcPr>
            <w:tcW w:w="2835" w:type="dxa"/>
          </w:tcPr>
          <w:p w:rsidR="006E6EBA" w:rsidRDefault="006E6EBA" w:rsidP="006E6EBA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身份证复印件、GCP证书</w:t>
            </w:r>
          </w:p>
        </w:tc>
      </w:tr>
      <w:tr w:rsidR="006E6EBA" w:rsidRPr="007C0FD7" w:rsidTr="00A9684D">
        <w:tc>
          <w:tcPr>
            <w:tcW w:w="56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其他文件（如：保险文件、CRO资质证明、受试者招募广告）</w:t>
            </w:r>
          </w:p>
        </w:tc>
        <w:tc>
          <w:tcPr>
            <w:tcW w:w="2835" w:type="dxa"/>
          </w:tcPr>
          <w:p w:rsidR="006E6EBA" w:rsidRPr="007C0FD7" w:rsidRDefault="006E6EBA" w:rsidP="006E6EB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</w:tbl>
    <w:p w:rsidR="006E6EBA" w:rsidRPr="006E6EBA" w:rsidRDefault="006E6EBA" w:rsidP="006E6EBA">
      <w:pPr>
        <w:spacing w:line="276" w:lineRule="auto"/>
        <w:rPr>
          <w:sz w:val="24"/>
        </w:rPr>
      </w:pPr>
    </w:p>
    <w:sectPr w:rsidR="006E6EBA" w:rsidRPr="006E6EBA" w:rsidSect="006E6EB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AE" w:rsidRDefault="009B6DAE" w:rsidP="00776315">
      <w:r>
        <w:separator/>
      </w:r>
    </w:p>
  </w:endnote>
  <w:endnote w:type="continuationSeparator" w:id="1">
    <w:p w:rsidR="009B6DAE" w:rsidRDefault="009B6DAE" w:rsidP="0077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AE" w:rsidRDefault="009B6DAE" w:rsidP="00776315">
      <w:r>
        <w:separator/>
      </w:r>
    </w:p>
  </w:footnote>
  <w:footnote w:type="continuationSeparator" w:id="1">
    <w:p w:rsidR="009B6DAE" w:rsidRDefault="009B6DAE" w:rsidP="0077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AF59"/>
    <w:multiLevelType w:val="singleLevel"/>
    <w:tmpl w:val="54A0AF5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25"/>
    <w:rsid w:val="000B273F"/>
    <w:rsid w:val="003073C1"/>
    <w:rsid w:val="00315939"/>
    <w:rsid w:val="00463EA5"/>
    <w:rsid w:val="006E6EBA"/>
    <w:rsid w:val="00734125"/>
    <w:rsid w:val="00776315"/>
    <w:rsid w:val="00803C81"/>
    <w:rsid w:val="008855AC"/>
    <w:rsid w:val="008F249D"/>
    <w:rsid w:val="00903BB2"/>
    <w:rsid w:val="009A62C9"/>
    <w:rsid w:val="009B6DAE"/>
    <w:rsid w:val="00BD0BF3"/>
    <w:rsid w:val="00C51B01"/>
    <w:rsid w:val="00D526B7"/>
    <w:rsid w:val="00E0633D"/>
    <w:rsid w:val="00F0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7</cp:revision>
  <dcterms:created xsi:type="dcterms:W3CDTF">2014-12-30T08:14:00Z</dcterms:created>
  <dcterms:modified xsi:type="dcterms:W3CDTF">2019-11-19T03:30:00Z</dcterms:modified>
</cp:coreProperties>
</file>