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B7" w:rsidRPr="00470696" w:rsidRDefault="003745B7" w:rsidP="003745B7">
      <w:pPr>
        <w:tabs>
          <w:tab w:val="left" w:pos="360"/>
        </w:tabs>
        <w:spacing w:line="360" w:lineRule="auto"/>
        <w:jc w:val="center"/>
        <w:rPr>
          <w:rFonts w:cs="宋体"/>
          <w:b/>
          <w:sz w:val="36"/>
          <w:szCs w:val="36"/>
        </w:rPr>
      </w:pPr>
      <w:r w:rsidRPr="00470696">
        <w:rPr>
          <w:rFonts w:cs="宋体" w:hint="eastAsia"/>
          <w:b/>
          <w:sz w:val="36"/>
          <w:szCs w:val="36"/>
        </w:rPr>
        <w:t>药物临床试验</w:t>
      </w:r>
      <w:r>
        <w:rPr>
          <w:rFonts w:cs="宋体" w:hint="eastAsia"/>
          <w:b/>
          <w:sz w:val="36"/>
          <w:szCs w:val="36"/>
        </w:rPr>
        <w:t>立项</w:t>
      </w:r>
      <w:r w:rsidRPr="00470696">
        <w:rPr>
          <w:rFonts w:cs="宋体" w:hint="eastAsia"/>
          <w:b/>
          <w:sz w:val="36"/>
          <w:szCs w:val="36"/>
        </w:rPr>
        <w:t>递交材料目录</w:t>
      </w:r>
    </w:p>
    <w:tbl>
      <w:tblPr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5528"/>
        <w:gridCol w:w="2835"/>
      </w:tblGrid>
      <w:tr w:rsidR="003745B7" w:rsidRPr="007C0FD7" w:rsidTr="00A9684D">
        <w:trPr>
          <w:cantSplit/>
          <w:trHeight w:val="748"/>
        </w:trPr>
        <w:tc>
          <w:tcPr>
            <w:tcW w:w="6096" w:type="dxa"/>
            <w:gridSpan w:val="2"/>
            <w:vAlign w:val="center"/>
          </w:tcPr>
          <w:p w:rsidR="003745B7" w:rsidRPr="007C0FD7" w:rsidRDefault="003745B7" w:rsidP="00A968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递交</w:t>
            </w:r>
            <w:r w:rsidRPr="007C0FD7">
              <w:rPr>
                <w:rFonts w:ascii="宋体" w:hAnsi="宋体" w:hint="eastAsia"/>
                <w:sz w:val="24"/>
              </w:rPr>
              <w:t>资料</w:t>
            </w:r>
          </w:p>
        </w:tc>
        <w:tc>
          <w:tcPr>
            <w:tcW w:w="2835" w:type="dxa"/>
            <w:vAlign w:val="center"/>
          </w:tcPr>
          <w:p w:rsidR="003745B7" w:rsidRPr="007C0FD7" w:rsidRDefault="003745B7" w:rsidP="00A968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递交文件目录</w:t>
            </w:r>
          </w:p>
        </w:tc>
        <w:tc>
          <w:tcPr>
            <w:tcW w:w="2835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注明版本号及日期</w:t>
            </w: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3745B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临床试验申请表</w:t>
            </w:r>
          </w:p>
        </w:tc>
        <w:tc>
          <w:tcPr>
            <w:tcW w:w="2835" w:type="dxa"/>
          </w:tcPr>
          <w:p w:rsidR="003745B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PI签字</w:t>
            </w: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临床试验委托书</w:t>
            </w:r>
          </w:p>
        </w:tc>
        <w:tc>
          <w:tcPr>
            <w:tcW w:w="2835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CRO、机构、PI</w:t>
            </w: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国家药品监督管理局（NMPA）临床试验批准文件</w:t>
            </w:r>
          </w:p>
        </w:tc>
        <w:tc>
          <w:tcPr>
            <w:tcW w:w="2835" w:type="dxa"/>
          </w:tcPr>
          <w:p w:rsidR="003745B7" w:rsidRPr="00470696" w:rsidRDefault="003745B7" w:rsidP="00A9684D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3745B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组长单位伦理委员会批件</w:t>
            </w:r>
          </w:p>
        </w:tc>
        <w:tc>
          <w:tcPr>
            <w:tcW w:w="2835" w:type="dxa"/>
          </w:tcPr>
          <w:p w:rsidR="003745B7" w:rsidRPr="00470696" w:rsidRDefault="003745B7" w:rsidP="00A9684D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附参会名单</w:t>
            </w: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临床试验方案</w:t>
            </w:r>
          </w:p>
        </w:tc>
        <w:tc>
          <w:tcPr>
            <w:tcW w:w="2835" w:type="dxa"/>
          </w:tcPr>
          <w:p w:rsidR="003745B7" w:rsidRDefault="003745B7" w:rsidP="003745B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注明版本号及日期，外文资料的中文版，方案封面：PI签名及日期</w:t>
            </w: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知情同意书</w:t>
            </w:r>
          </w:p>
        </w:tc>
        <w:tc>
          <w:tcPr>
            <w:tcW w:w="2835" w:type="dxa"/>
          </w:tcPr>
          <w:p w:rsidR="003745B7" w:rsidRDefault="003745B7" w:rsidP="003745B7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注明版本号及日期，外文资料的中文版</w:t>
            </w: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病例报告表（CRF）</w:t>
            </w:r>
          </w:p>
        </w:tc>
        <w:tc>
          <w:tcPr>
            <w:tcW w:w="2835" w:type="dxa"/>
          </w:tcPr>
          <w:p w:rsidR="003745B7" w:rsidRDefault="003745B7" w:rsidP="003745B7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注明版本号及日期，外文资料的中文版</w:t>
            </w: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原始研究病历</w:t>
            </w:r>
          </w:p>
        </w:tc>
        <w:tc>
          <w:tcPr>
            <w:tcW w:w="2835" w:type="dxa"/>
          </w:tcPr>
          <w:p w:rsidR="003745B7" w:rsidRDefault="003745B7" w:rsidP="003745B7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注明版本号及日期，外文资料的中文版</w:t>
            </w: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研究者手册</w:t>
            </w:r>
          </w:p>
        </w:tc>
        <w:tc>
          <w:tcPr>
            <w:tcW w:w="2835" w:type="dxa"/>
          </w:tcPr>
          <w:p w:rsidR="003745B7" w:rsidRDefault="003745B7" w:rsidP="003745B7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注明版本号及日期，外文资料的中文版</w:t>
            </w: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试验药物检验报告</w:t>
            </w:r>
          </w:p>
        </w:tc>
        <w:tc>
          <w:tcPr>
            <w:tcW w:w="2835" w:type="dxa"/>
          </w:tcPr>
          <w:p w:rsidR="003745B7" w:rsidRDefault="003745B7" w:rsidP="00A9684D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受试者招募广告</w:t>
            </w:r>
          </w:p>
        </w:tc>
        <w:tc>
          <w:tcPr>
            <w:tcW w:w="2835" w:type="dxa"/>
          </w:tcPr>
          <w:p w:rsidR="003745B7" w:rsidRDefault="003745B7" w:rsidP="00A9684D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受试者日记卡</w:t>
            </w:r>
          </w:p>
        </w:tc>
        <w:tc>
          <w:tcPr>
            <w:tcW w:w="2835" w:type="dxa"/>
          </w:tcPr>
          <w:p w:rsidR="003745B7" w:rsidRDefault="003745B7" w:rsidP="00A9684D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保险文件</w:t>
            </w:r>
          </w:p>
        </w:tc>
        <w:tc>
          <w:tcPr>
            <w:tcW w:w="2835" w:type="dxa"/>
          </w:tcPr>
          <w:p w:rsidR="003745B7" w:rsidRDefault="003745B7" w:rsidP="00A9684D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研究者履历</w:t>
            </w:r>
            <w:r w:rsidR="00D73726">
              <w:rPr>
                <w:rFonts w:ascii="宋体" w:hAnsi="宋体" w:hint="eastAsia"/>
                <w:sz w:val="24"/>
              </w:rPr>
              <w:t>（含GCP证书）</w:t>
            </w:r>
          </w:p>
        </w:tc>
        <w:tc>
          <w:tcPr>
            <w:tcW w:w="2835" w:type="dxa"/>
          </w:tcPr>
          <w:p w:rsidR="003745B7" w:rsidRPr="00AF3F95" w:rsidRDefault="003745B7" w:rsidP="00A9684D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PI签名及日期</w:t>
            </w:r>
          </w:p>
        </w:tc>
      </w:tr>
      <w:tr w:rsidR="00D73726" w:rsidRPr="007C0FD7" w:rsidTr="00A9684D">
        <w:tc>
          <w:tcPr>
            <w:tcW w:w="568" w:type="dxa"/>
          </w:tcPr>
          <w:p w:rsidR="00D73726" w:rsidRPr="007C0FD7" w:rsidRDefault="00D73726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D73726" w:rsidRDefault="00D73726" w:rsidP="00A9684D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主要研究者（PI）利益冲突声明</w:t>
            </w:r>
          </w:p>
        </w:tc>
        <w:tc>
          <w:tcPr>
            <w:tcW w:w="2835" w:type="dxa"/>
          </w:tcPr>
          <w:p w:rsidR="00D73726" w:rsidRPr="00D73726" w:rsidRDefault="00D73726" w:rsidP="00A9684D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PI签名及日期</w:t>
            </w:r>
          </w:p>
        </w:tc>
      </w:tr>
      <w:tr w:rsidR="00D73726" w:rsidRPr="007C0FD7" w:rsidTr="00A9684D">
        <w:tc>
          <w:tcPr>
            <w:tcW w:w="568" w:type="dxa"/>
          </w:tcPr>
          <w:p w:rsidR="00D73726" w:rsidRPr="007C0FD7" w:rsidRDefault="00D73726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D73726" w:rsidRDefault="00D73726" w:rsidP="00D73726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主要研究者（PI）保密承诺</w:t>
            </w:r>
          </w:p>
        </w:tc>
        <w:tc>
          <w:tcPr>
            <w:tcW w:w="2835" w:type="dxa"/>
          </w:tcPr>
          <w:p w:rsidR="00D73726" w:rsidRPr="00D73726" w:rsidRDefault="00D73726" w:rsidP="00A9684D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PI签名及日期</w:t>
            </w:r>
          </w:p>
        </w:tc>
      </w:tr>
      <w:tr w:rsidR="00D73726" w:rsidRPr="007C0FD7" w:rsidTr="00A9684D">
        <w:tc>
          <w:tcPr>
            <w:tcW w:w="568" w:type="dxa"/>
          </w:tcPr>
          <w:p w:rsidR="00D73726" w:rsidRPr="007C0FD7" w:rsidRDefault="00D73726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D73726" w:rsidRDefault="00D73726" w:rsidP="00D73726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项目小组成员名单</w:t>
            </w:r>
          </w:p>
        </w:tc>
        <w:tc>
          <w:tcPr>
            <w:tcW w:w="2835" w:type="dxa"/>
          </w:tcPr>
          <w:p w:rsidR="00D73726" w:rsidRDefault="00D73726" w:rsidP="00A9684D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45B7" w:rsidRPr="00AF3F95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申办者资质证明</w:t>
            </w:r>
          </w:p>
        </w:tc>
        <w:tc>
          <w:tcPr>
            <w:tcW w:w="2835" w:type="dxa"/>
          </w:tcPr>
          <w:p w:rsidR="003745B7" w:rsidRDefault="003745B7" w:rsidP="003745B7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营业执照、GMP证书，生产许可证</w:t>
            </w:r>
          </w:p>
        </w:tc>
      </w:tr>
      <w:tr w:rsidR="003745B7" w:rsidRPr="00AF3F95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合同研究组织（CRO）委托文件及资质证明（如有）</w:t>
            </w:r>
          </w:p>
        </w:tc>
        <w:tc>
          <w:tcPr>
            <w:tcW w:w="2835" w:type="dxa"/>
          </w:tcPr>
          <w:p w:rsidR="003745B7" w:rsidRPr="003D3EB6" w:rsidRDefault="003745B7" w:rsidP="00A9684D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3745B7" w:rsidRPr="00AF3F95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中心实验室及第三方检测机构资质证明（如有）</w:t>
            </w:r>
          </w:p>
        </w:tc>
        <w:tc>
          <w:tcPr>
            <w:tcW w:w="2835" w:type="dxa"/>
          </w:tcPr>
          <w:p w:rsidR="003745B7" w:rsidRPr="00D83209" w:rsidRDefault="003745B7" w:rsidP="00A9684D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745B7" w:rsidRDefault="003745B7" w:rsidP="00A9684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监查员（CRA）委托文件及资质证明</w:t>
            </w:r>
          </w:p>
        </w:tc>
        <w:tc>
          <w:tcPr>
            <w:tcW w:w="2835" w:type="dxa"/>
          </w:tcPr>
          <w:p w:rsidR="003745B7" w:rsidRDefault="003745B7" w:rsidP="00A9684D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身份证复印件、GCP证书</w:t>
            </w:r>
          </w:p>
        </w:tc>
      </w:tr>
      <w:tr w:rsidR="003745B7" w:rsidRPr="007C0FD7" w:rsidTr="00A9684D">
        <w:tc>
          <w:tcPr>
            <w:tcW w:w="56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其他文件（如：SMO资质证明、受试者须知）</w:t>
            </w:r>
          </w:p>
        </w:tc>
        <w:tc>
          <w:tcPr>
            <w:tcW w:w="2835" w:type="dxa"/>
          </w:tcPr>
          <w:p w:rsidR="003745B7" w:rsidRPr="007C0FD7" w:rsidRDefault="003745B7" w:rsidP="00A968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07B4D" w:rsidRPr="003745B7" w:rsidRDefault="00F07B4D"/>
    <w:sectPr w:rsidR="00F07B4D" w:rsidRPr="003745B7" w:rsidSect="003745B7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42" w:rsidRDefault="00E11342" w:rsidP="00327944">
      <w:r>
        <w:separator/>
      </w:r>
    </w:p>
  </w:endnote>
  <w:endnote w:type="continuationSeparator" w:id="1">
    <w:p w:rsidR="00E11342" w:rsidRDefault="00E11342" w:rsidP="0032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42" w:rsidRDefault="00E11342" w:rsidP="00327944">
      <w:r>
        <w:separator/>
      </w:r>
    </w:p>
  </w:footnote>
  <w:footnote w:type="continuationSeparator" w:id="1">
    <w:p w:rsidR="00E11342" w:rsidRDefault="00E11342" w:rsidP="00327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AD17"/>
    <w:multiLevelType w:val="singleLevel"/>
    <w:tmpl w:val="54A0AD1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294"/>
    <w:rsid w:val="002E12AA"/>
    <w:rsid w:val="00327944"/>
    <w:rsid w:val="003745B7"/>
    <w:rsid w:val="00592128"/>
    <w:rsid w:val="007F20E9"/>
    <w:rsid w:val="00AA7CC9"/>
    <w:rsid w:val="00C6138C"/>
    <w:rsid w:val="00D73726"/>
    <w:rsid w:val="00E11342"/>
    <w:rsid w:val="00EB291F"/>
    <w:rsid w:val="00F07B4D"/>
    <w:rsid w:val="00F8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4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94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279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4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94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279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5</cp:revision>
  <dcterms:created xsi:type="dcterms:W3CDTF">2014-12-30T08:11:00Z</dcterms:created>
  <dcterms:modified xsi:type="dcterms:W3CDTF">2019-11-19T03:29:00Z</dcterms:modified>
</cp:coreProperties>
</file>